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83C" w:rsidRDefault="005F683C" w:rsidP="005F683C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14752AA" wp14:editId="583B398B">
            <wp:simplePos x="0" y="0"/>
            <wp:positionH relativeFrom="column">
              <wp:posOffset>2653665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5F683C" w:rsidRDefault="005F683C" w:rsidP="005F683C"/>
    <w:p w:rsidR="005F683C" w:rsidRDefault="005F683C" w:rsidP="005F683C"/>
    <w:p w:rsidR="005F683C" w:rsidRPr="00751636" w:rsidRDefault="005F683C" w:rsidP="005F683C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F683C" w:rsidRDefault="005F683C" w:rsidP="005F683C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5F683C" w:rsidRDefault="005F683C" w:rsidP="005F683C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F683C" w:rsidRDefault="005F683C" w:rsidP="005F683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F683C" w:rsidRDefault="005F683C" w:rsidP="005F683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F683C" w:rsidRDefault="005F683C" w:rsidP="005F683C">
      <w:pPr>
        <w:rPr>
          <w:b/>
          <w:bCs/>
          <w:lang w:val="ru-RU"/>
        </w:rPr>
      </w:pPr>
      <w:r>
        <w:rPr>
          <w:b/>
          <w:bCs/>
          <w:u w:val="single"/>
        </w:rPr>
        <w:t>«15»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954 </w:t>
      </w:r>
    </w:p>
    <w:p w:rsidR="005F683C" w:rsidRPr="00A84868" w:rsidRDefault="005F683C" w:rsidP="005F683C">
      <w:pPr>
        <w:rPr>
          <w:b/>
          <w:bCs/>
          <w:lang w:val="ru-RU"/>
        </w:rPr>
      </w:pPr>
    </w:p>
    <w:p w:rsidR="005F683C" w:rsidRPr="00E70DDC" w:rsidRDefault="005F683C" w:rsidP="005F683C">
      <w:pPr>
        <w:rPr>
          <w:sz w:val="22"/>
          <w:szCs w:val="22"/>
        </w:rPr>
      </w:pPr>
    </w:p>
    <w:p w:rsidR="005F683C" w:rsidRDefault="005F683C" w:rsidP="005F683C">
      <w:pPr>
        <w:ind w:right="2835"/>
        <w:rPr>
          <w:b/>
        </w:rPr>
      </w:pPr>
      <w:r w:rsidRPr="00E97E44">
        <w:rPr>
          <w:b/>
        </w:rPr>
        <w:t>Про за</w:t>
      </w:r>
      <w:r>
        <w:rPr>
          <w:b/>
        </w:rPr>
        <w:t xml:space="preserve">твердження кошторисної частини зведеного кошторисного розрахунку вартості будівництва </w:t>
      </w:r>
      <w:r w:rsidRPr="00EF223A">
        <w:rPr>
          <w:b/>
        </w:rPr>
        <w:t>«Капітальний ремонт тротуару комунальної власності по вул. Києво-</w:t>
      </w:r>
      <w:proofErr w:type="spellStart"/>
      <w:r w:rsidRPr="00EF223A">
        <w:rPr>
          <w:b/>
        </w:rPr>
        <w:t>Мироцька</w:t>
      </w:r>
      <w:proofErr w:type="spellEnd"/>
      <w:r>
        <w:rPr>
          <w:b/>
        </w:rPr>
        <w:t xml:space="preserve"> </w:t>
      </w:r>
      <w:r w:rsidRPr="00EF223A">
        <w:rPr>
          <w:b/>
        </w:rPr>
        <w:t>(</w:t>
      </w:r>
      <w:r>
        <w:rPr>
          <w:b/>
        </w:rPr>
        <w:t>біля</w:t>
      </w:r>
      <w:r w:rsidRPr="00EF223A">
        <w:rPr>
          <w:b/>
        </w:rPr>
        <w:t xml:space="preserve"> будинку №1</w:t>
      </w:r>
      <w:r>
        <w:rPr>
          <w:b/>
        </w:rPr>
        <w:t xml:space="preserve">04В </w:t>
      </w:r>
      <w:r w:rsidRPr="00EF223A">
        <w:rPr>
          <w:b/>
        </w:rPr>
        <w:t>) в м. Буча Київської області»</w:t>
      </w:r>
    </w:p>
    <w:p w:rsidR="005F683C" w:rsidRPr="00C93765" w:rsidRDefault="005F683C" w:rsidP="005F683C">
      <w:pPr>
        <w:ind w:right="2835"/>
      </w:pPr>
      <w:r w:rsidRPr="00C93765">
        <w:t xml:space="preserve"> </w:t>
      </w:r>
    </w:p>
    <w:p w:rsidR="005F683C" w:rsidRPr="00575AC0" w:rsidRDefault="005F683C" w:rsidP="005F683C">
      <w:pPr>
        <w:ind w:firstLine="851"/>
        <w:jc w:val="both"/>
      </w:pPr>
      <w:r w:rsidRPr="00C93765">
        <w:t xml:space="preserve">Розглянувши кошторисну частину </w:t>
      </w:r>
      <w:r>
        <w:t xml:space="preserve">зведеного кошторисного розрахунку вартості будівництва </w:t>
      </w:r>
      <w:r w:rsidRPr="006F5A33">
        <w:t>«Капітальний ремонт тротуару комунальної власності по вул. Києво-</w:t>
      </w:r>
      <w:proofErr w:type="spellStart"/>
      <w:r w:rsidRPr="006F5A33">
        <w:t>Мироцька</w:t>
      </w:r>
      <w:proofErr w:type="spellEnd"/>
      <w:r w:rsidRPr="006F5A33">
        <w:t xml:space="preserve"> (біля будинку №104В ) в м. Буча Київської області»</w:t>
      </w:r>
      <w:r>
        <w:t>,</w:t>
      </w:r>
      <w:r w:rsidRPr="008B100F">
        <w:t xml:space="preserve"> </w:t>
      </w:r>
      <w:r>
        <w:t xml:space="preserve">та </w:t>
      </w:r>
      <w:r w:rsidRPr="00C93765">
        <w:t xml:space="preserve">враховуючи незадовільний стан </w:t>
      </w:r>
      <w:r w:rsidRPr="005E0532">
        <w:t>тротуару</w:t>
      </w:r>
      <w:r w:rsidRPr="00C93765">
        <w:t xml:space="preserve"> </w:t>
      </w:r>
      <w:r>
        <w:t xml:space="preserve">по </w:t>
      </w:r>
      <w:r w:rsidRPr="00EF223A">
        <w:t>вул. Києво-</w:t>
      </w:r>
      <w:proofErr w:type="spellStart"/>
      <w:r w:rsidRPr="00EF223A">
        <w:t>Мироцька</w:t>
      </w:r>
      <w:proofErr w:type="spellEnd"/>
      <w:r>
        <w:t xml:space="preserve"> </w:t>
      </w:r>
      <w:r w:rsidRPr="00EF223A">
        <w:t>(</w:t>
      </w:r>
      <w:r w:rsidRPr="006F5A33">
        <w:t>біля будинку №104В</w:t>
      </w:r>
      <w:r>
        <w:t>) в м. Буча Київської області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р., виконавчий комітет Бучанської міської ради</w:t>
      </w:r>
    </w:p>
    <w:p w:rsidR="005F683C" w:rsidRPr="00D24DD1" w:rsidRDefault="005F683C" w:rsidP="005F683C">
      <w:pPr>
        <w:ind w:firstLine="709"/>
        <w:jc w:val="both"/>
      </w:pPr>
    </w:p>
    <w:p w:rsidR="005F683C" w:rsidRPr="00C93765" w:rsidRDefault="005F683C" w:rsidP="005F683C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5F683C" w:rsidRDefault="005F683C" w:rsidP="005F683C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</w:t>
      </w:r>
      <w:r>
        <w:t xml:space="preserve">зведеного кошторисного розрахунку вартості будівництва </w:t>
      </w:r>
      <w:r w:rsidRPr="006F5A33">
        <w:t>«Капітальний ремонт тротуару комунальної власності по вул. Києво-</w:t>
      </w:r>
      <w:proofErr w:type="spellStart"/>
      <w:r w:rsidRPr="006F5A33">
        <w:t>Мироцька</w:t>
      </w:r>
      <w:proofErr w:type="spellEnd"/>
      <w:r w:rsidRPr="006F5A33">
        <w:t xml:space="preserve"> (біля будинку №104В ) в м. Буча Київської області»</w:t>
      </w:r>
      <w: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5F683C" w:rsidRPr="00C93765" w:rsidRDefault="005F683C" w:rsidP="005F683C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5F683C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83C" w:rsidRPr="00C93765" w:rsidRDefault="005F683C" w:rsidP="001360AB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83C" w:rsidRPr="00C93765" w:rsidRDefault="005F683C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83C" w:rsidRPr="00C93765" w:rsidRDefault="005F683C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5F683C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83C" w:rsidRPr="00C93765" w:rsidRDefault="005F683C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83C" w:rsidRPr="00C93765" w:rsidRDefault="005F683C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83C" w:rsidRPr="00EF223A" w:rsidRDefault="005F683C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213,527</w:t>
            </w:r>
          </w:p>
        </w:tc>
      </w:tr>
      <w:tr w:rsidR="005F683C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83C" w:rsidRPr="00C93765" w:rsidRDefault="005F683C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83C" w:rsidRPr="00C93765" w:rsidRDefault="005F683C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83C" w:rsidRPr="005D3E7C" w:rsidRDefault="005F683C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157,925</w:t>
            </w:r>
          </w:p>
        </w:tc>
      </w:tr>
      <w:tr w:rsidR="005F683C" w:rsidRPr="00C93765" w:rsidTr="001360A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83C" w:rsidRPr="00C93765" w:rsidRDefault="005F683C" w:rsidP="001360A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83C" w:rsidRPr="00C93765" w:rsidRDefault="005F683C" w:rsidP="001360A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83C" w:rsidRPr="00EF223A" w:rsidRDefault="005F683C" w:rsidP="001360AB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55,602</w:t>
            </w:r>
          </w:p>
        </w:tc>
      </w:tr>
    </w:tbl>
    <w:p w:rsidR="005F683C" w:rsidRPr="005D3E7C" w:rsidRDefault="005F683C" w:rsidP="005F683C">
      <w:pPr>
        <w:ind w:left="284" w:hanging="284"/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EF223A">
        <w:rPr>
          <w:b/>
        </w:rPr>
        <w:t>«</w:t>
      </w:r>
      <w:r w:rsidRPr="00EF223A">
        <w:t>Капітальний ремонт тротуару комунальної власності по вул. Києво-</w:t>
      </w:r>
      <w:proofErr w:type="spellStart"/>
      <w:r w:rsidRPr="00EF223A">
        <w:t>Мироцька</w:t>
      </w:r>
      <w:proofErr w:type="spellEnd"/>
      <w:r>
        <w:t xml:space="preserve"> </w:t>
      </w:r>
      <w:r w:rsidRPr="006F5A33">
        <w:t>(біля будинку №1</w:t>
      </w:r>
      <w:r>
        <w:t>04В</w:t>
      </w:r>
      <w:r w:rsidRPr="006F5A33">
        <w:t xml:space="preserve">) </w:t>
      </w:r>
      <w:r>
        <w:t xml:space="preserve">в м.Буча Київської області»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5F683C" w:rsidRDefault="005F683C" w:rsidP="005F683C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</w:p>
    <w:p w:rsidR="005F683C" w:rsidRDefault="005F683C" w:rsidP="005F683C">
      <w:pPr>
        <w:tabs>
          <w:tab w:val="left" w:pos="180"/>
          <w:tab w:val="left" w:pos="360"/>
        </w:tabs>
        <w:ind w:firstLine="142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С.В. </w:t>
      </w:r>
      <w:proofErr w:type="spellStart"/>
      <w:r>
        <w:rPr>
          <w:sz w:val="22"/>
          <w:szCs w:val="22"/>
        </w:rPr>
        <w:t>Мостіпаку</w:t>
      </w:r>
      <w:proofErr w:type="spellEnd"/>
      <w:r>
        <w:rPr>
          <w:sz w:val="22"/>
          <w:szCs w:val="22"/>
        </w:rPr>
        <w:t>.</w:t>
      </w:r>
    </w:p>
    <w:p w:rsidR="005F683C" w:rsidRDefault="005F683C" w:rsidP="005F683C">
      <w:pPr>
        <w:tabs>
          <w:tab w:val="left" w:pos="180"/>
          <w:tab w:val="left" w:pos="360"/>
        </w:tabs>
        <w:jc w:val="both"/>
      </w:pPr>
    </w:p>
    <w:p w:rsidR="005F683C" w:rsidRDefault="005F683C" w:rsidP="005F683C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5F683C" w:rsidRPr="004E76CF" w:rsidRDefault="005F683C" w:rsidP="005F683C">
      <w:pPr>
        <w:tabs>
          <w:tab w:val="left" w:pos="7020"/>
          <w:tab w:val="left" w:pos="7200"/>
        </w:tabs>
        <w:rPr>
          <w:b/>
        </w:rPr>
      </w:pPr>
    </w:p>
    <w:p w:rsidR="005F683C" w:rsidRDefault="005F683C" w:rsidP="005F683C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5F683C" w:rsidRDefault="005F683C" w:rsidP="005F683C">
      <w:pPr>
        <w:rPr>
          <w:b/>
        </w:rPr>
      </w:pPr>
    </w:p>
    <w:p w:rsidR="005F683C" w:rsidRPr="00183407" w:rsidRDefault="005F683C" w:rsidP="005F683C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83407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5F683C" w:rsidRDefault="005F683C" w:rsidP="005F683C">
      <w:pPr>
        <w:rPr>
          <w:b/>
        </w:rPr>
      </w:pPr>
    </w:p>
    <w:p w:rsidR="005F683C" w:rsidRDefault="005F683C" w:rsidP="005F683C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25424A" w:rsidRPr="005F683C" w:rsidRDefault="005F683C" w:rsidP="005F683C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381639">
        <w:t>Начальник КП «</w:t>
      </w:r>
      <w:proofErr w:type="spellStart"/>
      <w:r w:rsidRPr="00381639">
        <w:t>Бучанське</w:t>
      </w:r>
      <w:proofErr w:type="spellEnd"/>
      <w:r w:rsidRPr="00381639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</w:rPr>
        <w:t>С.В.</w:t>
      </w:r>
      <w:r w:rsidRPr="00AF17CA">
        <w:rPr>
          <w:b/>
        </w:rPr>
        <w:t xml:space="preserve"> </w:t>
      </w:r>
      <w:proofErr w:type="spellStart"/>
      <w:r>
        <w:rPr>
          <w:b/>
        </w:rPr>
        <w:t>Мостіпака</w:t>
      </w:r>
      <w:bookmarkStart w:id="0" w:name="_GoBack"/>
      <w:bookmarkEnd w:id="0"/>
      <w:proofErr w:type="spellEnd"/>
    </w:p>
    <w:sectPr w:rsidR="0025424A" w:rsidRPr="005F683C" w:rsidSect="005F683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7E"/>
    <w:rsid w:val="0025424A"/>
    <w:rsid w:val="005F683C"/>
    <w:rsid w:val="00B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84F6"/>
  <w15:chartTrackingRefBased/>
  <w15:docId w15:val="{B331EC41-15B3-46E3-9882-ABA473C0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F68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F68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683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F683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F683C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1275</Words>
  <Characters>728</Characters>
  <Application>Microsoft Office Word</Application>
  <DocSecurity>0</DocSecurity>
  <Lines>6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2020-12-17T11:15:00Z</dcterms:created>
  <dcterms:modified xsi:type="dcterms:W3CDTF">2020-12-17T11:16:00Z</dcterms:modified>
</cp:coreProperties>
</file>